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C" w:rsidRPr="002347CD" w:rsidRDefault="008D2E16" w:rsidP="009A6A3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Генеральному прокурору Ю.Я. Чайке</w:t>
      </w:r>
    </w:p>
    <w:p w:rsidR="00FB0E75" w:rsidRPr="002347CD" w:rsidRDefault="00FB0E75" w:rsidP="009A6A33">
      <w:pPr>
        <w:pStyle w:val="headertext"/>
        <w:spacing w:before="120" w:beforeAutospacing="0" w:after="120" w:afterAutospacing="0"/>
        <w:jc w:val="center"/>
        <w:rPr>
          <w:color w:val="000000" w:themeColor="text1"/>
        </w:rPr>
      </w:pPr>
      <w:r w:rsidRPr="002347CD">
        <w:rPr>
          <w:color w:val="000000" w:themeColor="text1"/>
        </w:rPr>
        <w:t>Уважаемый Юрий Яковлевич!</w:t>
      </w:r>
    </w:p>
    <w:p w:rsidR="00A015CC" w:rsidRPr="002347CD" w:rsidRDefault="005C31F7" w:rsidP="009A6A33">
      <w:pPr>
        <w:pStyle w:val="headertext"/>
        <w:spacing w:before="120" w:beforeAutospacing="0" w:after="120" w:afterAutospacing="0"/>
        <w:jc w:val="both"/>
        <w:rPr>
          <w:bCs/>
          <w:color w:val="000000" w:themeColor="text1"/>
        </w:rPr>
      </w:pPr>
      <w:r w:rsidRPr="002347CD">
        <w:rPr>
          <w:color w:val="000000" w:themeColor="text1"/>
        </w:rPr>
        <w:t xml:space="preserve">10 августа 2017 года </w:t>
      </w:r>
      <w:r w:rsidR="00A015CC" w:rsidRPr="002347CD">
        <w:rPr>
          <w:color w:val="000000" w:themeColor="text1"/>
        </w:rPr>
        <w:t>Мин</w:t>
      </w:r>
      <w:r w:rsidR="00D654BF" w:rsidRPr="002347CD">
        <w:rPr>
          <w:color w:val="000000" w:themeColor="text1"/>
        </w:rPr>
        <w:t xml:space="preserve">истерство </w:t>
      </w:r>
      <w:r w:rsidR="00A015CC" w:rsidRPr="002347CD">
        <w:rPr>
          <w:color w:val="000000" w:themeColor="text1"/>
        </w:rPr>
        <w:t>здрав</w:t>
      </w:r>
      <w:r w:rsidR="00D654BF" w:rsidRPr="002347CD">
        <w:rPr>
          <w:color w:val="000000" w:themeColor="text1"/>
        </w:rPr>
        <w:t>оохранения утвердило Приказ</w:t>
      </w:r>
      <w:r w:rsidR="00A015CC" w:rsidRPr="002347CD">
        <w:rPr>
          <w:color w:val="000000" w:themeColor="text1"/>
        </w:rPr>
        <w:t xml:space="preserve"> от N 514н «О Порядке проведения профилактических медицинских осмотров несовершеннолетних»</w:t>
      </w:r>
      <w:r w:rsidR="002347CD">
        <w:rPr>
          <w:color w:val="000000" w:themeColor="text1"/>
        </w:rPr>
        <w:t xml:space="preserve"> (далее – Приказ № 514н)</w:t>
      </w:r>
      <w:r w:rsidR="00D654BF" w:rsidRPr="002347CD">
        <w:rPr>
          <w:color w:val="000000" w:themeColor="text1"/>
        </w:rPr>
        <w:t xml:space="preserve">. 1 января 2018 года Приказ </w:t>
      </w:r>
      <w:r w:rsidR="002347CD">
        <w:rPr>
          <w:color w:val="000000" w:themeColor="text1"/>
        </w:rPr>
        <w:t xml:space="preserve">№ 514н </w:t>
      </w:r>
      <w:r w:rsidR="00D654BF" w:rsidRPr="002347CD">
        <w:rPr>
          <w:color w:val="000000" w:themeColor="text1"/>
        </w:rPr>
        <w:t xml:space="preserve">вступает в силу. </w:t>
      </w:r>
      <w:r w:rsidR="00A015CC" w:rsidRPr="002347CD">
        <w:rPr>
          <w:color w:val="000000" w:themeColor="text1"/>
        </w:rPr>
        <w:t xml:space="preserve">Он </w:t>
      </w:r>
      <w:r w:rsidR="00D654BF" w:rsidRPr="002347CD">
        <w:rPr>
          <w:color w:val="000000" w:themeColor="text1"/>
        </w:rPr>
        <w:t xml:space="preserve">должен </w:t>
      </w:r>
      <w:r w:rsidR="00A015CC" w:rsidRPr="002347CD">
        <w:rPr>
          <w:color w:val="000000" w:themeColor="text1"/>
        </w:rPr>
        <w:t>заменит</w:t>
      </w:r>
      <w:r w:rsidR="00D654BF" w:rsidRPr="002347CD">
        <w:rPr>
          <w:color w:val="000000" w:themeColor="text1"/>
        </w:rPr>
        <w:t>ь собой</w:t>
      </w:r>
      <w:r w:rsidR="004531D6">
        <w:rPr>
          <w:color w:val="000000" w:themeColor="text1"/>
        </w:rPr>
        <w:t xml:space="preserve"> ныне действующий</w:t>
      </w:r>
      <w:r w:rsidR="00A015CC" w:rsidRPr="002347CD">
        <w:rPr>
          <w:color w:val="000000" w:themeColor="text1"/>
        </w:rPr>
        <w:t xml:space="preserve"> </w:t>
      </w:r>
      <w:r w:rsidR="00A015CC" w:rsidRPr="002347CD">
        <w:rPr>
          <w:bCs/>
          <w:color w:val="000000" w:themeColor="text1"/>
        </w:rPr>
        <w:t>Приказ Минздрава</w:t>
      </w:r>
      <w:r w:rsidR="004531D6">
        <w:rPr>
          <w:bCs/>
          <w:color w:val="000000" w:themeColor="text1"/>
        </w:rPr>
        <w:t xml:space="preserve"> от 21 декабря 2012 г. N 1346н «</w:t>
      </w:r>
      <w:r w:rsidR="00A015CC" w:rsidRPr="002347CD">
        <w:rPr>
          <w:bCs/>
          <w:color w:val="000000" w:themeColor="text1"/>
        </w:rPr>
        <w:t>О Порядке прохождения несовершеннолетними медицинских осмотров, в том числе при поступлении в образовательные учреж</w:t>
      </w:r>
      <w:r w:rsidR="004531D6">
        <w:rPr>
          <w:bCs/>
          <w:color w:val="000000" w:themeColor="text1"/>
        </w:rPr>
        <w:t xml:space="preserve">дения и в период обучения в них» (далее - </w:t>
      </w:r>
      <w:r w:rsidR="004531D6" w:rsidRPr="002347CD">
        <w:rPr>
          <w:color w:val="000000" w:themeColor="text1"/>
        </w:rPr>
        <w:t xml:space="preserve">Приказ </w:t>
      </w:r>
      <w:r w:rsidR="004531D6">
        <w:rPr>
          <w:color w:val="000000" w:themeColor="text1"/>
        </w:rPr>
        <w:t>№</w:t>
      </w:r>
      <w:r w:rsidR="004531D6" w:rsidRPr="002347CD">
        <w:rPr>
          <w:color w:val="000000" w:themeColor="text1"/>
        </w:rPr>
        <w:t xml:space="preserve"> 1346н</w:t>
      </w:r>
      <w:r w:rsidR="004531D6">
        <w:rPr>
          <w:color w:val="000000" w:themeColor="text1"/>
        </w:rPr>
        <w:t>)</w:t>
      </w:r>
      <w:r w:rsidR="004531D6">
        <w:rPr>
          <w:bCs/>
          <w:color w:val="000000" w:themeColor="text1"/>
        </w:rPr>
        <w:t>.</w:t>
      </w:r>
    </w:p>
    <w:p w:rsidR="00D654BF" w:rsidRPr="004531D6" w:rsidRDefault="00D654BF" w:rsidP="009A6A33">
      <w:pPr>
        <w:pStyle w:val="headertext"/>
        <w:spacing w:before="120" w:beforeAutospacing="0" w:after="120" w:afterAutospacing="0"/>
        <w:jc w:val="both"/>
        <w:rPr>
          <w:b/>
          <w:color w:val="000000" w:themeColor="text1"/>
        </w:rPr>
      </w:pPr>
      <w:r w:rsidRPr="002347CD">
        <w:rPr>
          <w:bCs/>
          <w:color w:val="000000" w:themeColor="text1"/>
        </w:rPr>
        <w:t>Полагаем</w:t>
      </w:r>
      <w:r w:rsidR="005B2C47" w:rsidRPr="002347CD">
        <w:rPr>
          <w:bCs/>
          <w:color w:val="000000" w:themeColor="text1"/>
        </w:rPr>
        <w:t>,</w:t>
      </w:r>
      <w:r w:rsidRPr="002347CD">
        <w:rPr>
          <w:bCs/>
          <w:color w:val="000000" w:themeColor="text1"/>
        </w:rPr>
        <w:t xml:space="preserve"> </w:t>
      </w:r>
      <w:r w:rsidRPr="004531D6">
        <w:rPr>
          <w:b/>
          <w:bCs/>
          <w:color w:val="000000" w:themeColor="text1"/>
        </w:rPr>
        <w:t xml:space="preserve">Приказ </w:t>
      </w:r>
      <w:r w:rsidR="004531D6" w:rsidRPr="004531D6">
        <w:rPr>
          <w:b/>
          <w:bCs/>
          <w:color w:val="000000" w:themeColor="text1"/>
        </w:rPr>
        <w:t xml:space="preserve">№ 514н </w:t>
      </w:r>
      <w:r w:rsidRPr="004531D6">
        <w:rPr>
          <w:b/>
          <w:bCs/>
          <w:color w:val="000000" w:themeColor="text1"/>
        </w:rPr>
        <w:t xml:space="preserve">грубо нарушает Конституцию </w:t>
      </w:r>
      <w:r w:rsidR="0078794A">
        <w:rPr>
          <w:b/>
          <w:bCs/>
          <w:color w:val="000000" w:themeColor="text1"/>
        </w:rPr>
        <w:t xml:space="preserve">РФ </w:t>
      </w:r>
      <w:r w:rsidRPr="004531D6">
        <w:rPr>
          <w:b/>
          <w:bCs/>
          <w:color w:val="000000" w:themeColor="text1"/>
        </w:rPr>
        <w:t>и законы РФ</w:t>
      </w:r>
      <w:r w:rsidR="005B2C47" w:rsidRPr="004531D6">
        <w:rPr>
          <w:b/>
          <w:bCs/>
          <w:color w:val="000000" w:themeColor="text1"/>
        </w:rPr>
        <w:t xml:space="preserve">. </w:t>
      </w:r>
    </w:p>
    <w:p w:rsidR="004531D6" w:rsidRDefault="004531D6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приведены направления законодательной реформы Минздрава и аргументы о незаконности Приказа № 514н.</w:t>
      </w:r>
    </w:p>
    <w:p w:rsidR="00A015CC" w:rsidRPr="002347CD" w:rsidRDefault="004531D6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ействующий </w:t>
      </w:r>
      <w:r w:rsidR="00A015CC" w:rsidRPr="00597C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Приказ </w:t>
      </w: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№</w:t>
      </w:r>
      <w:r w:rsidR="00A015CC" w:rsidRPr="00597C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1346н</w:t>
      </w:r>
      <w:r w:rsidR="005B2C47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 три вида медосмотров для детей (п.п.3-5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3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408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</w:t>
      </w:r>
      <w:r w:rsidR="007879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0408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лактические медицинские осмотры несовершеннолетних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осмотры разных специалистов в установленные возрастные периоды в целях выявления заболеваний, факторов риска их развития, определения групп здоровья и выработки рекомендаций. При проведении 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указанного осмотра заполняется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осмотра в 2 экземплярах: один для родителей (ребенка старше 15 лет), другой – для мед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>ицинской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заполняющей на основании карт осмотра </w:t>
      </w:r>
      <w:proofErr w:type="spell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неперсонифицированные</w:t>
      </w:r>
      <w:proofErr w:type="spell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отчетности с обобщенными данными – для статистики (п.п. 24-26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 Карта осмотра заполняется в т.ч. в электронном виде (п. 23</w:t>
      </w:r>
      <w:r w:rsidR="0004085A" w:rsidRPr="0004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), но Приказ не предусматривает передачу этой карты в какие-либо инстанции, она лишь используется для подготовки обобщенного отчета (п. 25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 Данные о прохождении осмотра фиксируются в истории развития ребенка лишь в той поликлинике (клинике), где проведен осмотр (п. 21</w:t>
      </w:r>
      <w:r w:rsidR="0004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4"/>
      <w:bookmarkEnd w:id="0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408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Предварительные медицинские осмотры несовершеннолетних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осмотры при поступлении в образовательные учреждения «в целях определения соответствия учащегося требованиям к обучению». Для школ дети обычно проходят именно этот осмотр. По результатам предварительного осмотра 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медкарта или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спр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>авка, в которой указывается медицинская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здоровья для физкультуры (</w:t>
      </w:r>
      <w:proofErr w:type="spell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 40, 41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 Эта карта (или справка) оформляется в одном экземпляре и передается на руки родителю (ребенку старше 15 лет). Именно этого документа достаточно, чтобы посещать школьные занятия по физкультуре. Никакой электронной формы данная карта не предусматривает. Данные о прохождении предварительного осмотра остаются только в истории развития ребенка (в соответствующей поликлинике) (п. 39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Но медкарта никуда не передается. </w:t>
      </w:r>
    </w:p>
    <w:bookmarkEnd w:id="1"/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C16D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Периодические медицинские осмотры</w:t>
      </w:r>
      <w:r w:rsidRPr="00040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– это краткие осмотры «в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учебы». Этот осмотр проходят дети, которые уже учатся в школе. Фактически ребенк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>а смотрит только педиатр, и сдаю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тся общи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>лизы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, что фиксируется в медкарте ребенка вместе с заключением об отсутствии (наличии) противопоказаний к учебе. Этого достаточно, чтобы учиться  в школе.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всех видов осмотров предусмотрено получение информированного добровольного согласия на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медицинское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вмешательство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сказано, что дети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15 лет прибывают на осмотр в сопровождении родителей (п.п. 15,33, 48</w:t>
      </w:r>
      <w:r w:rsidR="00C16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015CC" w:rsidRPr="00597C6E" w:rsidRDefault="005B2C47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r w:rsidR="00C16DFE" w:rsidRPr="00597C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 Приказу N 514н: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«Предварительные» и «периодические» </w:t>
      </w:r>
      <w:r w:rsid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</w:t>
      </w: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осмотры отменены. О</w:t>
      </w:r>
      <w:r w:rsidR="00644331" w:rsidRP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стаетс</w:t>
      </w: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полномасштабный</w:t>
      </w:r>
      <w:r w:rsidRPr="0059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«профилактический осмотр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предусматривает </w:t>
      </w:r>
      <w:r w:rsidR="0059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детальное 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здоровья ребенка </w:t>
      </w:r>
      <w:r w:rsidR="0059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множеством специалистов 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>и может длиться до 45 дней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Теперь дети обязаны ежегодно проходить полный «профилактический осмотр»</w:t>
      </w:r>
      <w:r w:rsidR="006443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3498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потому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без него </w:t>
      </w:r>
      <w:r w:rsidR="006443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 невозможно</w:t>
      </w:r>
      <w:r w:rsidR="00B53498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</w:t>
      </w:r>
      <w:r w:rsidR="006443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 мед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>ицинской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здоровья </w:t>
      </w:r>
      <w:r w:rsidR="006443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для физкультуры</w:t>
      </w:r>
      <w:r w:rsidR="00B53498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22 Приложения № 1 к Приказу), а значит, и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исполнить обязанность по</w:t>
      </w:r>
      <w:r w:rsidR="00B53498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ом ос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новно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(ч. 4 ст. 43 Конституции). </w:t>
      </w:r>
    </w:p>
    <w:p w:rsidR="00A015CC" w:rsidRPr="002347CD" w:rsidRDefault="003811AB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18 лет включительно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требуется 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>полный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профилактический 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осмотр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0A1">
        <w:rPr>
          <w:rFonts w:ascii="Times New Roman" w:hAnsi="Times New Roman" w:cs="Times New Roman"/>
          <w:color w:val="000000" w:themeColor="text1"/>
          <w:sz w:val="24"/>
          <w:szCs w:val="24"/>
        </w:rPr>
        <w:t>иногда м</w:t>
      </w:r>
      <w:r w:rsidR="00925857">
        <w:rPr>
          <w:rFonts w:ascii="Times New Roman" w:hAnsi="Times New Roman" w:cs="Times New Roman"/>
          <w:color w:val="000000" w:themeColor="text1"/>
          <w:sz w:val="24"/>
          <w:szCs w:val="24"/>
        </w:rPr>
        <w:t>еняется лишь количество специалистов)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из Приказа можно заключить, что 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справку о </w:t>
      </w:r>
      <w:r w:rsidR="005E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медицинской 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группе здоровья для физкультуры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выдадут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ребенок пройдет</w:t>
      </w:r>
      <w:r w:rsidR="00A015C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полный профилактический осмотр большого числа специалистов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3498" w:rsidRPr="002347CD" w:rsidRDefault="00B53498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требования явно избыточны, и они по существу </w:t>
      </w:r>
      <w:r w:rsidR="00D87E0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серьезно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препятствуют реализации права на получени</w:t>
      </w:r>
      <w:r w:rsidR="005E70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D87E0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бразования </w:t>
      </w:r>
      <w:r w:rsidR="005E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ребенком </w:t>
      </w:r>
      <w:r w:rsidR="00D87E0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(ст. 43 Конституции)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законного отказа</w:t>
      </w:r>
      <w:r w:rsidR="007741C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от медицинского вмешательства</w:t>
      </w:r>
      <w:r w:rsidR="005E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(например, от осмотра части специалистов)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15CC" w:rsidRPr="00143BE6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2) </w:t>
      </w:r>
      <w:r w:rsidR="00D87E05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ействующий Приказ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 1346н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прямо указывает на сопровождение ребенка роди</w:t>
      </w:r>
      <w:r w:rsidR="00D87E05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телем при проведении осмотра. Однако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97C6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новый Приказ </w:t>
      </w:r>
      <w:r w:rsidR="0000319B" w:rsidRPr="00597C6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№ 514н</w:t>
      </w:r>
      <w:r w:rsidR="0000319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эти слова намеренно исключает</w:t>
      </w:r>
      <w:r w:rsidR="00597C6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 то есть, </w:t>
      </w:r>
      <w:r w:rsidR="00597C6E" w:rsidRPr="00597C6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устанавливает, что</w:t>
      </w:r>
      <w:r w:rsidR="00597C6E" w:rsidRPr="00597C6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профилактический осмотр ребенка происходит в отсутствие родителей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Для осмотра ребенка в новых реалиях ребенку следует только принести заранее оформленное «согласие родителя» (п. 15). </w:t>
      </w:r>
      <w:r w:rsidR="00D87E05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Полагаем, введение правила о проведении профилактического медосмотра в отсутствие родителей - это </w:t>
      </w:r>
      <w:r w:rsidR="00D87E05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нарушение</w:t>
      </w:r>
      <w:r w:rsidR="003811AB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права родителей на воспитание (ст. 38 Конституции</w:t>
      </w:r>
      <w:r w:rsidR="003F6F09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, п. 1 ст. 63 Семейного кодекса РФ</w:t>
      </w:r>
      <w:r w:rsidR="003811AB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  <w:r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43BE6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этом стандартный перечень процедур, на которые соглашаются «в силу закона» граждане, подписывая стандартный бланк информированного согласия, включает в себя, например, рентген, иммунологические исследования, в</w:t>
      </w:r>
      <w:r w:rsidR="00143BE6" w:rsidRPr="00143BE6">
        <w:rPr>
          <w:rFonts w:ascii="Times New Roman" w:hAnsi="Times New Roman" w:cs="Times New Roman"/>
          <w:sz w:val="24"/>
          <w:szCs w:val="24"/>
        </w:rPr>
        <w:t>ведение лекарственных препаратов и др. (</w:t>
      </w:r>
      <w:r w:rsidR="00143BE6" w:rsidRPr="00143BE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см. </w:t>
      </w:r>
      <w:r w:rsidR="00143BE6" w:rsidRPr="00143BE6">
        <w:rPr>
          <w:rFonts w:ascii="Times New Roman" w:hAnsi="Times New Roman" w:cs="Times New Roman"/>
          <w:sz w:val="24"/>
          <w:szCs w:val="24"/>
        </w:rPr>
        <w:t xml:space="preserve">Приказы Минздрава от 20 декабря 2012 г. N 1177н, от 23 апреля 2012 г. N 390н). То есть, врачи с «информированным согласием» </w:t>
      </w:r>
      <w:r w:rsidR="00143BE6">
        <w:rPr>
          <w:rFonts w:ascii="Times New Roman" w:hAnsi="Times New Roman" w:cs="Times New Roman"/>
          <w:sz w:val="24"/>
          <w:szCs w:val="24"/>
        </w:rPr>
        <w:t xml:space="preserve">от родителей </w:t>
      </w:r>
      <w:r w:rsidR="00143BE6" w:rsidRPr="00143BE6">
        <w:rPr>
          <w:rFonts w:ascii="Times New Roman" w:hAnsi="Times New Roman" w:cs="Times New Roman"/>
          <w:sz w:val="24"/>
          <w:szCs w:val="24"/>
        </w:rPr>
        <w:t>могут позволить широкий перечень действий в отношении ребенка в отсутствие родителей</w:t>
      </w:r>
      <w:r w:rsidR="00143BE6">
        <w:rPr>
          <w:rFonts w:ascii="Times New Roman" w:hAnsi="Times New Roman" w:cs="Times New Roman"/>
          <w:sz w:val="24"/>
          <w:szCs w:val="24"/>
        </w:rPr>
        <w:t>, что также подрывает право родителей на воспитание</w:t>
      </w:r>
      <w:r w:rsidR="00143BE6" w:rsidRPr="00143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739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3) </w:t>
      </w:r>
      <w:r w:rsidR="00143BE6" w:rsidRPr="00597C6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Согласно Приказу № 514н и</w:t>
      </w:r>
      <w:r w:rsidRPr="00597C6E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нформация о результатах профилактических осмотров ребенка будет передаваться каждый раз поликлиникой (платной клиникой), где был проведен осмотр,</w:t>
      </w:r>
      <w:r w:rsidRPr="0059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медицинским работникам мед</w:t>
      </w:r>
      <w:r w:rsidR="00143BE6" w:rsidRPr="00597C6E">
        <w:rPr>
          <w:rFonts w:ascii="Times New Roman" w:hAnsi="Times New Roman" w:cs="Times New Roman"/>
          <w:color w:val="000000" w:themeColor="text1"/>
          <w:sz w:val="24"/>
          <w:szCs w:val="24"/>
        </w:rPr>
        <w:t>ицинского</w:t>
      </w:r>
      <w:r w:rsidRPr="0059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блока шко</w:t>
      </w:r>
      <w:r w:rsidR="003F6F09" w:rsidRPr="00597C6E">
        <w:rPr>
          <w:rFonts w:ascii="Times New Roman" w:hAnsi="Times New Roman" w:cs="Times New Roman"/>
          <w:color w:val="000000" w:themeColor="text1"/>
          <w:sz w:val="24"/>
          <w:szCs w:val="24"/>
        </w:rPr>
        <w:t>лы, в которой обучается ребенок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(подп. 3 п. 22</w:t>
      </w:r>
      <w:r w:rsidR="003F6F0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. Иными словами, передача</w:t>
      </w:r>
      <w:r w:rsidR="0000319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школу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полной информации о здоровье ребенка состоится принудительно,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 в обход родителей. И судя по всему - в полном объеме</w:t>
      </w:r>
      <w:r w:rsidR="000A5739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заполненной медкарты</w:t>
      </w:r>
      <w:r w:rsidR="007879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одном из серьезных лицеев </w:t>
      </w:r>
      <w:r w:rsidR="00143BE6">
        <w:rPr>
          <w:rFonts w:ascii="Times New Roman" w:hAnsi="Times New Roman" w:cs="Times New Roman"/>
          <w:color w:val="000000" w:themeColor="text1"/>
          <w:sz w:val="24"/>
          <w:szCs w:val="24"/>
        </w:rPr>
        <w:t>Санкт-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Петербурга осенью с.г. медик на родительском собрании заявила: «Это пока у меня нет полных данных о здоровье Ваших детей, скоро будут». Очевидно, </w:t>
      </w:r>
      <w:r w:rsidR="00AD0B3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готовится к вступлению в силу нового Приказа. </w:t>
      </w:r>
    </w:p>
    <w:p w:rsidR="000A5739" w:rsidRPr="002347CD" w:rsidRDefault="000A5739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Обсуждаемая норма Приказа является незаконной. </w:t>
      </w:r>
    </w:p>
    <w:p w:rsidR="00620CC5" w:rsidRPr="00EE54AC" w:rsidRDefault="0000319B" w:rsidP="00EE54AC">
      <w:pPr>
        <w:pStyle w:val="a7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A85511">
        <w:rPr>
          <w:rFonts w:ascii="Times New Roman" w:hAnsi="Times New Roman" w:cs="Times New Roman"/>
          <w:color w:val="000000" w:themeColor="text1"/>
        </w:rPr>
        <w:t xml:space="preserve">А) </w:t>
      </w:r>
      <w:r w:rsidR="00A85511" w:rsidRPr="002D784E">
        <w:rPr>
          <w:rFonts w:ascii="Times New Roman" w:hAnsi="Times New Roman" w:cs="Times New Roman"/>
          <w:b/>
          <w:color w:val="000000" w:themeColor="text1"/>
        </w:rPr>
        <w:t xml:space="preserve">ФЗ РФ </w:t>
      </w:r>
      <w:r w:rsidR="00A85511" w:rsidRPr="002D784E">
        <w:rPr>
          <w:rFonts w:ascii="Times New Roman" w:hAnsi="Times New Roman" w:cs="Times New Roman"/>
          <w:b/>
        </w:rPr>
        <w:t>от 21 ноября 2011 г. N 323-ФЗ</w:t>
      </w:r>
      <w:r w:rsidR="00A85511" w:rsidRPr="00A85511">
        <w:rPr>
          <w:rFonts w:ascii="Times New Roman" w:hAnsi="Times New Roman" w:cs="Times New Roman"/>
        </w:rPr>
        <w:t xml:space="preserve"> «</w:t>
      </w:r>
      <w:r w:rsidR="00A85511" w:rsidRPr="002D784E">
        <w:rPr>
          <w:rFonts w:ascii="Times New Roman" w:hAnsi="Times New Roman" w:cs="Times New Roman"/>
          <w:b/>
        </w:rPr>
        <w:t xml:space="preserve">Об основах охраны здоровья граждан в </w:t>
      </w:r>
      <w:r w:rsidR="00A85511" w:rsidRPr="00EE54AC">
        <w:rPr>
          <w:rFonts w:ascii="Times New Roman" w:hAnsi="Times New Roman" w:cs="Times New Roman"/>
          <w:b/>
        </w:rPr>
        <w:t>Российской Федерации»</w:t>
      </w:r>
      <w:r w:rsidR="00A85511" w:rsidRPr="00EE54AC">
        <w:rPr>
          <w:rFonts w:ascii="Times New Roman" w:hAnsi="Times New Roman" w:cs="Times New Roman"/>
        </w:rPr>
        <w:t xml:space="preserve"> </w:t>
      </w:r>
      <w:r w:rsidR="00D87E05" w:rsidRPr="00EE54AC">
        <w:rPr>
          <w:rFonts w:ascii="Times New Roman" w:hAnsi="Times New Roman" w:cs="Times New Roman"/>
          <w:color w:val="000000" w:themeColor="text1"/>
        </w:rPr>
        <w:t>закрепляет принцип врачеб</w:t>
      </w:r>
      <w:r w:rsidR="00620CC5" w:rsidRPr="00EE54AC">
        <w:rPr>
          <w:rFonts w:ascii="Times New Roman" w:hAnsi="Times New Roman" w:cs="Times New Roman"/>
          <w:color w:val="000000" w:themeColor="text1"/>
        </w:rPr>
        <w:t>н</w:t>
      </w:r>
      <w:r w:rsidR="00D87E05" w:rsidRPr="00EE54AC">
        <w:rPr>
          <w:rFonts w:ascii="Times New Roman" w:hAnsi="Times New Roman" w:cs="Times New Roman"/>
          <w:color w:val="000000" w:themeColor="text1"/>
        </w:rPr>
        <w:t>ой тайны</w:t>
      </w:r>
      <w:r w:rsidR="00620CC5" w:rsidRPr="00EE54AC">
        <w:rPr>
          <w:rFonts w:ascii="Times New Roman" w:hAnsi="Times New Roman" w:cs="Times New Roman"/>
          <w:color w:val="000000" w:themeColor="text1"/>
        </w:rPr>
        <w:t xml:space="preserve"> (ст. 13). </w:t>
      </w:r>
    </w:p>
    <w:p w:rsidR="00EE54AC" w:rsidRPr="00EE54AC" w:rsidRDefault="00EE54AC" w:rsidP="00EE54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4AC">
        <w:rPr>
          <w:rFonts w:ascii="Times New Roman" w:hAnsi="Times New Roman" w:cs="Times New Roman"/>
          <w:sz w:val="24"/>
          <w:szCs w:val="24"/>
        </w:rPr>
        <w:t xml:space="preserve">Согласно ч. 1 ст. 13 </w:t>
      </w:r>
      <w:bookmarkStart w:id="2" w:name="sub_131"/>
      <w:r w:rsidRPr="00EE54AC">
        <w:rPr>
          <w:rFonts w:ascii="Times New Roman" w:hAnsi="Times New Roman" w:cs="Times New Roman"/>
          <w:sz w:val="24"/>
          <w:szCs w:val="24"/>
        </w:rPr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тайну», и</w:t>
      </w:r>
      <w:r w:rsidR="00FB6806">
        <w:rPr>
          <w:rFonts w:ascii="Times New Roman" w:hAnsi="Times New Roman" w:cs="Times New Roman"/>
          <w:sz w:val="24"/>
          <w:szCs w:val="24"/>
        </w:rPr>
        <w:t xml:space="preserve"> по ч. 2 ст. 13 </w:t>
      </w:r>
      <w:r w:rsidRPr="00EE54AC">
        <w:rPr>
          <w:rFonts w:ascii="Times New Roman" w:hAnsi="Times New Roman" w:cs="Times New Roman"/>
          <w:sz w:val="24"/>
          <w:szCs w:val="24"/>
        </w:rPr>
        <w:t>не подлежат раскрытию без</w:t>
      </w:r>
      <w:r w:rsidR="00FB680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EE54AC">
        <w:rPr>
          <w:rFonts w:ascii="Times New Roman" w:hAnsi="Times New Roman" w:cs="Times New Roman"/>
          <w:sz w:val="24"/>
          <w:szCs w:val="24"/>
        </w:rPr>
        <w:t xml:space="preserve"> согласия гражданина</w:t>
      </w:r>
      <w:r w:rsidR="00FB6806">
        <w:rPr>
          <w:rFonts w:ascii="Times New Roman" w:hAnsi="Times New Roman" w:cs="Times New Roman"/>
          <w:sz w:val="24"/>
          <w:szCs w:val="24"/>
        </w:rPr>
        <w:t xml:space="preserve"> (</w:t>
      </w:r>
      <w:r w:rsidRPr="00EE54AC">
        <w:rPr>
          <w:rFonts w:ascii="Times New Roman" w:hAnsi="Times New Roman" w:cs="Times New Roman"/>
          <w:sz w:val="24"/>
          <w:szCs w:val="24"/>
        </w:rPr>
        <w:t>за исключением строго ограниченного числа случаев, указанных в федеральном законе</w:t>
      </w:r>
      <w:r w:rsidR="00FB6806">
        <w:rPr>
          <w:rFonts w:ascii="Times New Roman" w:hAnsi="Times New Roman" w:cs="Times New Roman"/>
          <w:sz w:val="24"/>
          <w:szCs w:val="24"/>
        </w:rPr>
        <w:t>)</w:t>
      </w:r>
      <w:r w:rsidRPr="00EE54AC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proofErr w:type="gramEnd"/>
    </w:p>
    <w:p w:rsidR="003F378E" w:rsidRPr="00A85511" w:rsidRDefault="00620CC5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>Однако Приказ N 514н, детально регулируя в</w:t>
      </w:r>
      <w:r w:rsid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вопросы, касающиеся профилактического осмотра 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его последствий, </w:t>
      </w:r>
      <w:r w:rsidRPr="00A85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предусматривает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письменного согласия </w:t>
      </w:r>
      <w:r w:rsid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(ребенка старше 15 лет) 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разглашение врачебной тайны. </w:t>
      </w:r>
      <w:r w:rsidR="00D87E05"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FB6806">
        <w:rPr>
          <w:rFonts w:ascii="Times New Roman" w:hAnsi="Times New Roman" w:cs="Times New Roman"/>
          <w:color w:val="000000" w:themeColor="text1"/>
          <w:sz w:val="24"/>
          <w:szCs w:val="24"/>
        </w:rPr>
        <w:t>обсуждаемую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норму Приказа № 514 н </w:t>
      </w:r>
      <w:r w:rsidR="00D87E05"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расценивать как нарушение 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федерального закона о </w:t>
      </w:r>
      <w:r w:rsidR="00D87E05"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>врачебной тайн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87E05"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 13</w:t>
      </w: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F378E" w:rsidRPr="002347CD" w:rsidRDefault="0000319B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F378E" w:rsidRPr="00A85511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информации о результатах</w:t>
      </w:r>
      <w:r w:rsidR="003F378E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осмотров в школу является согласно </w:t>
      </w:r>
      <w:r w:rsidR="003F378E" w:rsidRPr="002D7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ФЗ РФ от 27.07.2006 N 152-ФЗ</w:t>
      </w:r>
      <w:r w:rsidR="002D7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 персональных данных»</w:t>
      </w:r>
      <w:r w:rsidR="003F378E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«обработкой персональных данных»</w:t>
      </w:r>
      <w:r w:rsidR="000B20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3 ст. 3</w:t>
      </w:r>
      <w:r w:rsidR="000A5739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B1481" w:rsidRPr="002347CD" w:rsidRDefault="003F378E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</w:t>
      </w:r>
      <w:r w:rsidR="00FB6806">
        <w:rPr>
          <w:rFonts w:ascii="Times New Roman" w:hAnsi="Times New Roman" w:cs="Times New Roman"/>
          <w:color w:val="000000" w:themeColor="text1"/>
          <w:sz w:val="24"/>
          <w:szCs w:val="24"/>
        </w:rPr>
        <w:t>ФЗ «О персональных данных»</w:t>
      </w:r>
      <w:r w:rsidR="002B148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статье 5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следующие принцип</w:t>
      </w:r>
      <w:bookmarkStart w:id="3" w:name="sub_501"/>
      <w:r w:rsidR="00FB6806">
        <w:rPr>
          <w:rFonts w:ascii="Times New Roman" w:hAnsi="Times New Roman" w:cs="Times New Roman"/>
          <w:color w:val="000000" w:themeColor="text1"/>
          <w:sz w:val="24"/>
          <w:szCs w:val="24"/>
        </w:rPr>
        <w:t>ы обработки персональных данных:</w:t>
      </w:r>
    </w:p>
    <w:p w:rsidR="0000319B" w:rsidRPr="002347CD" w:rsidRDefault="002B1481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319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Обработка персональных данных должна осуществляться на законной и </w:t>
      </w:r>
      <w:r w:rsidR="0000319B" w:rsidRPr="00FB6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справедливой </w:t>
      </w:r>
      <w:r w:rsidR="0000319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основе.</w:t>
      </w:r>
    </w:p>
    <w:p w:rsidR="0000319B" w:rsidRPr="002347CD" w:rsidRDefault="0000319B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5002"/>
      <w:bookmarkEnd w:id="3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Обработка персональных данных должна ограничиваться достижением </w:t>
      </w:r>
      <w:r w:rsidRPr="002D7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конкретных, заранее определенных и законных целей. Не допускается обработка персональных данных, несовместимая с целями сбора персональных данных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5" w:name="sub_503"/>
      <w:bookmarkEnd w:id="4"/>
      <w:r w:rsidR="002B148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</w:p>
    <w:p w:rsidR="0000319B" w:rsidRPr="002347CD" w:rsidRDefault="0000319B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504"/>
      <w:bookmarkEnd w:id="5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Обработке подлежат </w:t>
      </w:r>
      <w:r w:rsidRPr="002D7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персональные данные, которые отвечают целям их обработки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19B" w:rsidRPr="002347CD" w:rsidRDefault="0000319B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505"/>
      <w:bookmarkEnd w:id="6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2D7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 w:rsidR="002B148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D784E" w:rsidRDefault="002D784E" w:rsidP="009A6A33">
      <w:pPr>
        <w:pStyle w:val="a7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Полагаем, обсуждаемая норма Приказа нарушает все приведенные положения.</w:t>
      </w:r>
    </w:p>
    <w:p w:rsidR="003C7037" w:rsidRPr="002347CD" w:rsidRDefault="006635E5" w:rsidP="009A6A33">
      <w:pPr>
        <w:pStyle w:val="a7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347CD">
        <w:rPr>
          <w:rFonts w:ascii="Times New Roman" w:hAnsi="Times New Roman" w:cs="Times New Roman"/>
          <w:color w:val="000000" w:themeColor="text1"/>
        </w:rPr>
        <w:t xml:space="preserve">Согласно закону </w:t>
      </w:r>
      <w:r w:rsidR="003C7037" w:rsidRPr="002347CD">
        <w:rPr>
          <w:rFonts w:ascii="Times New Roman" w:hAnsi="Times New Roman" w:cs="Times New Roman"/>
          <w:color w:val="000000" w:themeColor="text1"/>
        </w:rPr>
        <w:t>«профилактический медицинский</w:t>
      </w:r>
      <w:r w:rsidR="00FB6806">
        <w:rPr>
          <w:rFonts w:ascii="Times New Roman" w:hAnsi="Times New Roman" w:cs="Times New Roman"/>
          <w:color w:val="000000" w:themeColor="text1"/>
        </w:rPr>
        <w:t xml:space="preserve"> осмотр проводится</w:t>
      </w:r>
      <w:r w:rsidR="003C7037" w:rsidRPr="002347CD">
        <w:rPr>
          <w:rFonts w:ascii="Times New Roman" w:hAnsi="Times New Roman" w:cs="Times New Roman"/>
          <w:color w:val="000000" w:themeColor="text1"/>
        </w:rPr>
        <w:t xml:space="preserve"> </w:t>
      </w:r>
      <w:r w:rsidR="003C7037" w:rsidRPr="009A6A33">
        <w:rPr>
          <w:rFonts w:ascii="Times New Roman" w:hAnsi="Times New Roman" w:cs="Times New Roman"/>
          <w:b/>
          <w:color w:val="000000" w:themeColor="text1"/>
        </w:rPr>
        <w:t>в целях</w:t>
      </w:r>
      <w:r w:rsidR="003C7037" w:rsidRPr="002347CD">
        <w:rPr>
          <w:rFonts w:ascii="Times New Roman" w:hAnsi="Times New Roman" w:cs="Times New Roman"/>
          <w:color w:val="000000" w:themeColor="text1"/>
        </w:rPr>
        <w:t xml:space="preserve">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пациентов» (</w:t>
      </w:r>
      <w:r w:rsidR="00A25E61" w:rsidRPr="002347CD">
        <w:rPr>
          <w:rFonts w:ascii="Times New Roman" w:hAnsi="Times New Roman" w:cs="Times New Roman"/>
          <w:color w:val="000000" w:themeColor="text1"/>
        </w:rPr>
        <w:t xml:space="preserve">п. 1 ч. 2 </w:t>
      </w:r>
      <w:r w:rsidR="003C7037" w:rsidRPr="002347CD">
        <w:rPr>
          <w:rFonts w:ascii="Times New Roman" w:hAnsi="Times New Roman" w:cs="Times New Roman"/>
          <w:color w:val="000000" w:themeColor="text1"/>
        </w:rPr>
        <w:t xml:space="preserve">ст. 46 ФЗ РФ от 21 ноября 2011 г. N 323-ФЗ "Об основах охраны здоровья граждан в Российской Федерации»). </w:t>
      </w:r>
      <w:proofErr w:type="gramEnd"/>
    </w:p>
    <w:p w:rsidR="006635E5" w:rsidRDefault="006635E5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Заявленным целям передача данных о здоровье ребенка в школу очевидно не соответствует. </w:t>
      </w:r>
      <w:r w:rsidR="00A25E6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словами, несовместима такая обработка персональных данных как принудительная передача информации в школу, с целями сбора 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</w:t>
      </w:r>
      <w:r w:rsidR="00A25E6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в рамках 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мед</w:t>
      </w:r>
      <w:r w:rsidR="00A25E6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осмотра, заявленны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A25E6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законе (в статье 46)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Поэтому Приказ грубо нарушает ст. 5 ФЗ </w:t>
      </w:r>
      <w:r w:rsidR="00FB68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FB68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A33" w:rsidRDefault="009A6A33" w:rsidP="009A6A33">
      <w:pPr>
        <w:pStyle w:val="a7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Действительно, непонятно</w:t>
      </w:r>
      <w:r w:rsidRPr="002347CD">
        <w:rPr>
          <w:rFonts w:ascii="Times New Roman" w:hAnsi="Times New Roman" w:cs="Times New Roman"/>
          <w:color w:val="000000" w:themeColor="text1"/>
        </w:rPr>
        <w:t xml:space="preserve">, зачем данные обширного профилактического </w:t>
      </w:r>
      <w:proofErr w:type="spellStart"/>
      <w:r w:rsidRPr="002347CD">
        <w:rPr>
          <w:rFonts w:ascii="Times New Roman" w:hAnsi="Times New Roman" w:cs="Times New Roman"/>
          <w:color w:val="000000" w:themeColor="text1"/>
        </w:rPr>
        <w:t>мед</w:t>
      </w:r>
      <w:proofErr w:type="gramStart"/>
      <w:r w:rsidRPr="002347CD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2347CD">
        <w:rPr>
          <w:rFonts w:ascii="Times New Roman" w:hAnsi="Times New Roman" w:cs="Times New Roman"/>
          <w:color w:val="000000" w:themeColor="text1"/>
        </w:rPr>
        <w:t>смотра</w:t>
      </w:r>
      <w:proofErr w:type="spellEnd"/>
      <w:r w:rsidRPr="002347CD">
        <w:rPr>
          <w:rFonts w:ascii="Times New Roman" w:hAnsi="Times New Roman" w:cs="Times New Roman"/>
          <w:color w:val="000000" w:themeColor="text1"/>
        </w:rPr>
        <w:t xml:space="preserve">, который касается всех (детальных) аспектов здоровья ребенка, передавать из медицинской организации в школу? Какую цель преследует эта обработка данных? </w:t>
      </w:r>
      <w:r>
        <w:rPr>
          <w:rFonts w:ascii="Times New Roman" w:hAnsi="Times New Roman" w:cs="Times New Roman"/>
          <w:color w:val="000000" w:themeColor="text1"/>
        </w:rPr>
        <w:t xml:space="preserve">Для физкультуры достаточно </w:t>
      </w:r>
      <w:r w:rsidR="007940BF">
        <w:rPr>
          <w:rFonts w:ascii="Times New Roman" w:hAnsi="Times New Roman" w:cs="Times New Roman"/>
          <w:color w:val="000000" w:themeColor="text1"/>
        </w:rPr>
        <w:t xml:space="preserve">сведений </w:t>
      </w:r>
      <w:r>
        <w:rPr>
          <w:rFonts w:ascii="Times New Roman" w:hAnsi="Times New Roman" w:cs="Times New Roman"/>
          <w:color w:val="000000" w:themeColor="text1"/>
        </w:rPr>
        <w:t>о медицинской группе здоровья ребенка!</w:t>
      </w:r>
    </w:p>
    <w:p w:rsidR="002B1481" w:rsidRPr="002347CD" w:rsidRDefault="002B1481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Полагаем, что Приказ </w:t>
      </w:r>
      <w:r w:rsidR="009A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514н 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лишь создает условия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сбора</w:t>
      </w:r>
      <w:r w:rsidR="009A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распространения среди разных субъектов межведомственного взаимодействия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детальных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о 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ребенке, о динамике его развития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обеспечения </w:t>
      </w:r>
      <w:r w:rsidR="0079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простой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78794A">
        <w:rPr>
          <w:rFonts w:ascii="Times New Roman" w:hAnsi="Times New Roman" w:cs="Times New Roman"/>
          <w:color w:val="000000" w:themeColor="text1"/>
          <w:sz w:val="24"/>
          <w:szCs w:val="24"/>
        </w:rPr>
        <w:t>для вмешательства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семью</w:t>
      </w:r>
      <w:r w:rsidR="007940BF">
        <w:rPr>
          <w:rFonts w:ascii="Times New Roman" w:hAnsi="Times New Roman" w:cs="Times New Roman"/>
          <w:color w:val="000000" w:themeColor="text1"/>
          <w:sz w:val="24"/>
          <w:szCs w:val="24"/>
        </w:rPr>
        <w:t>, то есть, создает удобство для чиновников, а не для граждан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5739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4A">
        <w:rPr>
          <w:rFonts w:ascii="Times New Roman" w:hAnsi="Times New Roman" w:cs="Times New Roman"/>
          <w:color w:val="000000" w:themeColor="text1"/>
          <w:sz w:val="24"/>
          <w:szCs w:val="24"/>
        </w:rPr>
        <w:t>Тем самым нарушается главный конституционный принцип о том, что «человек, его права и свободы являются высшей ценностью. Признание и защите прав и свобод человека и гражданина – обязанность государства» (ст. 2 Конституции)</w:t>
      </w:r>
      <w:r w:rsidR="007940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7"/>
    <w:p w:rsidR="00994B4B" w:rsidRPr="002347CD" w:rsidRDefault="003107C9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ринудительная обработка любых данных о частной жизни лица (к коим относится 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передача данных в школу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здоровье детей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согласия родителей/детей старшей 15 лет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является грубым нарушением </w:t>
      </w:r>
      <w:r w:rsidR="00994B4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1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24 Конституции о том, что «сбор, хранение, использование и распространение информации о частной жизни лица </w:t>
      </w:r>
      <w:r w:rsidR="003A7CA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без его согласия не допускается</w:t>
      </w:r>
      <w:r w:rsidR="00994B4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DC2FE0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C2FE0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статьи 23</w:t>
      </w:r>
      <w:proofErr w:type="gramEnd"/>
      <w:r w:rsidR="00DC2FE0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Конституции РФ</w:t>
      </w:r>
      <w:r w:rsidR="00994B4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FE0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«Каждый имеет право на неприкосновенность частной жизни, личную и семейную тайну». </w:t>
      </w:r>
      <w:bookmarkStart w:id="8" w:name="sub_5502"/>
      <w:r w:rsidR="00B836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8"/>
    <w:p w:rsidR="00994B4B" w:rsidRPr="002347CD" w:rsidRDefault="00540DBB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данных</w:t>
      </w:r>
      <w:r w:rsidR="003F6F09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профилактического осмотра ребенка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мед</w:t>
      </w: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в школу следует признать ограничение</w:t>
      </w:r>
      <w:r w:rsidR="003F6F09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прав, предусмотренных ст.ст. 23,24 Конституции. </w:t>
      </w:r>
      <w:r w:rsidR="00994B4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</w:t>
      </w:r>
      <w:bookmarkStart w:id="9" w:name="sub_5503"/>
      <w:r w:rsidR="00994B4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3 статьи 55 Конституции: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bookmarkEnd w:id="9"/>
    <w:p w:rsidR="003107C9" w:rsidRPr="002347CD" w:rsidRDefault="00DC2FE0" w:rsidP="009A6A33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одного из оснований, указанных в части 3 статьи 55 Конституции, не имеется для того, чтобы </w:t>
      </w:r>
      <w:r w:rsidR="00540DBB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закон, позволяющий принудительно передавать данные медосмотра на ребенка из медицинской организации в школу, а тем более делать это на уровне Приказа Минздрава. 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4) </w:t>
      </w:r>
      <w:r w:rsidRPr="007940B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прохождения профилактического осмотра в платной клинике копия карты осмотра будет передана в государственную поликлинику, к которой ребенок </w:t>
      </w:r>
      <w:r w:rsidR="00227911" w:rsidRPr="007940B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прикреплен по обязательному медицинскому страхованию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(п. 23</w:t>
      </w:r>
      <w:r w:rsidR="0000319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№ 1 к Приказу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0B2031" w:rsidRPr="002347CD" w:rsidRDefault="000B2031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информации о результатах профилактических осмотров из платной клиники в государственную является согласно</w:t>
      </w:r>
      <w:r w:rsidR="002E7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РФ от 27.07.2006 N 152-ФЗ  «О персональных данных»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«обработкой персональных данных» (п. 3 ст. 3).</w:t>
      </w:r>
    </w:p>
    <w:p w:rsidR="003A7CAC" w:rsidRPr="002347CD" w:rsidRDefault="00B11B39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В да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нном случае также 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арушены все вышеприведенные нормы Конституции и федеральных законов.</w:t>
      </w:r>
    </w:p>
    <w:p w:rsidR="003A7CAC" w:rsidRPr="002347CD" w:rsidRDefault="000B2031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и в случае в передачей данных в школу,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епонятно, для каких целей 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происходит 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передача </w:t>
      </w:r>
      <w:r w:rsidR="00C43F86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сведений о медосмотре 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пл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атной клиники </w:t>
      </w:r>
      <w:proofErr w:type="gramStart"/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государственную. 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Цели осмотра достигнуты в результате 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осмотра, зачем множить данные о мед</w:t>
      </w:r>
      <w:r w:rsidR="003A7CA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осмотре в разных медицинских организациях?</w:t>
      </w:r>
    </w:p>
    <w:p w:rsidR="00B11B39" w:rsidRPr="002347CD" w:rsidRDefault="0007204A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Единственная реальная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(и незаконная)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цель</w:t>
      </w:r>
      <w:r w:rsidR="005239A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которую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можно ус</w:t>
      </w:r>
      <w:r w:rsidR="005239A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мотреть -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это создание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условий для вмешательства в семью государственными мед</w:t>
      </w:r>
      <w:proofErr w:type="gramStart"/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proofErr w:type="gramEnd"/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чре</w:t>
      </w:r>
      <w:r w:rsidR="005239A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ж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дениями, 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которые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как правило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12A50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заняты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12A50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выявление</w:t>
      </w:r>
      <w:r w:rsidR="00912A50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детей, нуждающихся в установлении над ними опеки</w:t>
      </w:r>
      <w:r w:rsidR="00912A50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например,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E7116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за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239A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препятстви</w:t>
      </w:r>
      <w:r w:rsidR="00227911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я, создаваемые</w:t>
      </w:r>
      <w:r w:rsidR="005239AB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действиями родителей нормальному воспитанию»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(ч. 4 ст. 6 ФЗ «Об опеке и попечительстве», п. 1 ст. 121 Семейного кодекса РФ)</w:t>
      </w:r>
      <w:r w:rsidR="00B11B39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239AB" w:rsidRPr="002347CD" w:rsidRDefault="005239AB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В силу того, что передача данных из платной клиники в государств</w:t>
      </w:r>
      <w:r w:rsidR="000E1418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енную является явно избыточной для целей обработки персональных данных, происходит грубое нарушение </w:t>
      </w:r>
      <w:r w:rsidR="00F1035D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ст. 5 </w:t>
      </w:r>
      <w:r w:rsidR="000E1418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ФЗ «О персональных данных». </w:t>
      </w:r>
      <w:proofErr w:type="gramEnd"/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F1035D" w:rsidRPr="00912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Приказу № 514н</w:t>
      </w:r>
      <w:r w:rsidR="00F1035D" w:rsidRPr="00912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анные каждого профилактического осмотра </w:t>
      </w:r>
      <w:proofErr w:type="spellStart"/>
      <w:r w:rsidRP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персонифицированно</w:t>
      </w:r>
      <w:proofErr w:type="spellEnd"/>
      <w:r w:rsidRP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(на каждого ребенка со всеми его персональными данными и деталями о здоровье) будут оформляться в электронной </w:t>
      </w:r>
      <w:proofErr w:type="gramStart"/>
      <w:r w:rsidRP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и вноситься в единый интернет</w:t>
      </w:r>
      <w:r w:rsidRPr="00912A5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–портал Минздрава.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Принудительно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 И независимо от числа пройденных специалистов (п. 2 П</w:t>
      </w:r>
      <w:r w:rsidR="00F1035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к Приказу № 514н).</w:t>
      </w:r>
    </w:p>
    <w:p w:rsidR="001B6831" w:rsidRPr="002347CD" w:rsidRDefault="00F1035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12A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A50">
        <w:rPr>
          <w:rFonts w:ascii="Times New Roman" w:hAnsi="Times New Roman" w:cs="Times New Roman"/>
          <w:color w:val="000000" w:themeColor="text1"/>
          <w:sz w:val="24"/>
          <w:szCs w:val="24"/>
        </w:rPr>
        <w:t>Данным пунктом Приказа</w:t>
      </w:r>
      <w:r w:rsidR="001B68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нарушаются все вышеперечисленные положения </w:t>
      </w:r>
      <w:r w:rsidR="00966395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Конституции и федеральных </w:t>
      </w:r>
      <w:proofErr w:type="gramStart"/>
      <w:r w:rsidR="00912A50">
        <w:rPr>
          <w:rFonts w:ascii="Times New Roman" w:hAnsi="Times New Roman" w:cs="Times New Roman"/>
          <w:color w:val="000000" w:themeColor="text1"/>
          <w:sz w:val="24"/>
          <w:szCs w:val="24"/>
        </w:rPr>
        <w:t>законов по причинам</w:t>
      </w:r>
      <w:proofErr w:type="gramEnd"/>
      <w:r w:rsidR="00912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аналогичным вышеизложенным.</w:t>
      </w:r>
    </w:p>
    <w:p w:rsidR="00966395" w:rsidRPr="002347CD" w:rsidRDefault="00966395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FAD" w:rsidRPr="002347CD" w:rsidRDefault="00966395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12A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F86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="00E81FA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автоматизированной обработки персональных данных грубо нарушаются также положения </w:t>
      </w:r>
      <w:r w:rsidR="00E81FAD" w:rsidRPr="00A27E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Конвенци</w:t>
      </w:r>
      <w:r w:rsidR="00E81FAD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81FAD" w:rsidRPr="00A27E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Совета Европы</w:t>
      </w:r>
      <w:r w:rsidR="00DD1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FAD" w:rsidRPr="00A27E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защите физических лиц при автоматизированной обработке персональных данных</w:t>
      </w:r>
      <w:r w:rsidR="00E81FAD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81FAD" w:rsidRPr="002347CD" w:rsidRDefault="00E81FA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статье 5 указанной Конвенции </w:t>
      </w:r>
    </w:p>
    <w:p w:rsidR="00E81FAD" w:rsidRPr="00A27E96" w:rsidRDefault="00E81FA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данные, подвергающиеся </w:t>
      </w:r>
      <w:hyperlink w:anchor="sub_203" w:history="1">
        <w:r w:rsidRPr="002347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автоматизированной обработке</w:t>
        </w:r>
      </w:hyperlink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1FAD" w:rsidRPr="00A27E96" w:rsidRDefault="00E81FAD" w:rsidP="009A6A3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собираются и обрабатываются </w:t>
      </w:r>
      <w:r w:rsidRPr="00DD1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справедливой</w:t>
      </w:r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законной основе;</w:t>
      </w:r>
    </w:p>
    <w:p w:rsidR="00E81FAD" w:rsidRPr="00DD1E9C" w:rsidRDefault="00E81FAD" w:rsidP="009A6A3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D1E9C">
        <w:rPr>
          <w:rFonts w:ascii="Times New Roman" w:hAnsi="Times New Roman" w:cs="Times New Roman"/>
          <w:color w:val="000000" w:themeColor="text1"/>
          <w:sz w:val="24"/>
          <w:szCs w:val="24"/>
        </w:rPr>
        <w:t>) хранятся для определенных и законных целей и</w:t>
      </w:r>
      <w:r w:rsidRPr="00DD1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используются иным образом, несовместимым с этими целями;</w:t>
      </w:r>
    </w:p>
    <w:p w:rsidR="00E81FAD" w:rsidRPr="00A27E96" w:rsidRDefault="00E81FAD" w:rsidP="009A6A3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E9C">
        <w:rPr>
          <w:rFonts w:ascii="Times New Roman" w:hAnsi="Times New Roman" w:cs="Times New Roman"/>
          <w:color w:val="000000" w:themeColor="text1"/>
          <w:sz w:val="24"/>
          <w:szCs w:val="24"/>
        </w:rPr>
        <w:t>c) являются</w:t>
      </w:r>
      <w:r w:rsidRPr="00DD1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адекватными, относящимися к делу и не чрезмерными</w:t>
      </w:r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целей их хранения</w:t>
      </w:r>
      <w:proofErr w:type="gramStart"/>
      <w:r w:rsidRPr="00A27E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736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0015DA" w:rsidRPr="002347CD" w:rsidRDefault="00144408" w:rsidP="009A6A33">
      <w:pPr>
        <w:pStyle w:val="a7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</w:rPr>
        <w:t xml:space="preserve">Однако </w:t>
      </w:r>
      <w:r w:rsidR="00E81FAD" w:rsidRPr="002347CD">
        <w:rPr>
          <w:rFonts w:ascii="Times New Roman" w:hAnsi="Times New Roman" w:cs="Times New Roman"/>
          <w:color w:val="000000" w:themeColor="text1"/>
        </w:rPr>
        <w:t>хранение информации о здоровье всех детей России на едином электронном портале</w:t>
      </w:r>
      <w:r w:rsidRPr="002347CD">
        <w:rPr>
          <w:rFonts w:ascii="Times New Roman" w:hAnsi="Times New Roman" w:cs="Times New Roman"/>
          <w:color w:val="000000" w:themeColor="text1"/>
        </w:rPr>
        <w:t>, предусмотренное Приказом № 514н</w:t>
      </w:r>
      <w:r w:rsidR="000015DA" w:rsidRPr="002347CD">
        <w:rPr>
          <w:rFonts w:ascii="Times New Roman" w:hAnsi="Times New Roman" w:cs="Times New Roman"/>
          <w:color w:val="000000" w:themeColor="text1"/>
        </w:rPr>
        <w:t>:</w:t>
      </w:r>
    </w:p>
    <w:p w:rsidR="000015DA" w:rsidRPr="002347CD" w:rsidRDefault="000015DA" w:rsidP="00DD1E9C">
      <w:pPr>
        <w:pStyle w:val="a7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2347CD">
        <w:rPr>
          <w:rFonts w:ascii="Times New Roman" w:hAnsi="Times New Roman" w:cs="Times New Roman"/>
          <w:color w:val="000000" w:themeColor="text1"/>
        </w:rPr>
        <w:t xml:space="preserve">) </w:t>
      </w:r>
      <w:r w:rsidR="00E81FAD" w:rsidRPr="002347CD">
        <w:rPr>
          <w:rFonts w:ascii="Times New Roman" w:hAnsi="Times New Roman" w:cs="Times New Roman"/>
          <w:color w:val="000000" w:themeColor="text1"/>
        </w:rPr>
        <w:t xml:space="preserve">явно </w:t>
      </w:r>
      <w:r w:rsidRPr="002347CD">
        <w:rPr>
          <w:rFonts w:ascii="Times New Roman" w:hAnsi="Times New Roman" w:cs="Times New Roman"/>
          <w:color w:val="000000" w:themeColor="text1"/>
        </w:rPr>
        <w:t>не</w:t>
      </w:r>
      <w:r w:rsidR="00144408" w:rsidRPr="002347CD">
        <w:rPr>
          <w:rFonts w:ascii="Times New Roman" w:hAnsi="Times New Roman" w:cs="Times New Roman"/>
          <w:color w:val="000000" w:themeColor="text1"/>
        </w:rPr>
        <w:t>справедливо;</w:t>
      </w:r>
      <w:r w:rsidRPr="002347CD">
        <w:rPr>
          <w:rFonts w:ascii="Times New Roman" w:hAnsi="Times New Roman" w:cs="Times New Roman"/>
          <w:color w:val="000000" w:themeColor="text1"/>
        </w:rPr>
        <w:t xml:space="preserve"> преследует цели удобства чиновников, а не </w:t>
      </w:r>
      <w:r w:rsidR="00966395" w:rsidRPr="002347CD">
        <w:rPr>
          <w:rFonts w:ascii="Times New Roman" w:hAnsi="Times New Roman" w:cs="Times New Roman"/>
          <w:color w:val="000000" w:themeColor="text1"/>
        </w:rPr>
        <w:t>«</w:t>
      </w:r>
      <w:r w:rsidRPr="002347CD">
        <w:rPr>
          <w:rFonts w:ascii="Times New Roman" w:hAnsi="Times New Roman" w:cs="Times New Roman"/>
          <w:color w:val="000000" w:themeColor="text1"/>
        </w:rPr>
        <w:t xml:space="preserve">приоритета </w:t>
      </w:r>
      <w:r w:rsidR="00144408" w:rsidRPr="002347CD">
        <w:rPr>
          <w:rFonts w:ascii="Times New Roman" w:hAnsi="Times New Roman" w:cs="Times New Roman"/>
          <w:color w:val="000000" w:themeColor="text1"/>
        </w:rPr>
        <w:t>интересов пациентов</w:t>
      </w:r>
      <w:r w:rsidR="00966395" w:rsidRPr="002347CD">
        <w:rPr>
          <w:rFonts w:ascii="Times New Roman" w:hAnsi="Times New Roman" w:cs="Times New Roman"/>
          <w:color w:val="000000" w:themeColor="text1"/>
        </w:rPr>
        <w:t>»</w:t>
      </w:r>
      <w:r w:rsidR="00144408" w:rsidRPr="002347CD">
        <w:rPr>
          <w:rFonts w:ascii="Times New Roman" w:hAnsi="Times New Roman" w:cs="Times New Roman"/>
          <w:color w:val="000000" w:themeColor="text1"/>
        </w:rPr>
        <w:t xml:space="preserve"> (заинтересованных в сохранении врачебной тайны), </w:t>
      </w:r>
      <w:r w:rsidR="0029736A" w:rsidRPr="002347CD">
        <w:rPr>
          <w:rFonts w:ascii="Times New Roman" w:hAnsi="Times New Roman" w:cs="Times New Roman"/>
          <w:color w:val="000000" w:themeColor="text1"/>
        </w:rPr>
        <w:t xml:space="preserve"> который является «принципом охраны здоровья в РФ»</w:t>
      </w:r>
      <w:r w:rsidRPr="002347CD">
        <w:rPr>
          <w:rFonts w:ascii="Times New Roman" w:hAnsi="Times New Roman" w:cs="Times New Roman"/>
          <w:color w:val="000000" w:themeColor="text1"/>
        </w:rPr>
        <w:t xml:space="preserve"> (ст. 4 ФЗ РФ от 21 ноября 2011 г. N 323-ФЗ "Об основах охраны здоровья граждан в Российской Федерации»)</w:t>
      </w:r>
      <w:r w:rsidR="0029736A" w:rsidRPr="002347CD">
        <w:rPr>
          <w:rFonts w:ascii="Times New Roman" w:hAnsi="Times New Roman" w:cs="Times New Roman"/>
          <w:color w:val="000000" w:themeColor="text1"/>
        </w:rPr>
        <w:t>.</w:t>
      </w:r>
    </w:p>
    <w:p w:rsidR="000015DA" w:rsidRPr="002347CD" w:rsidRDefault="000015DA" w:rsidP="00DD1E9C">
      <w:pPr>
        <w:pStyle w:val="a7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  <w:lang w:val="en-US"/>
        </w:rPr>
        <w:t>b</w:t>
      </w:r>
      <w:r w:rsidRPr="002347CD">
        <w:rPr>
          <w:rFonts w:ascii="Times New Roman" w:hAnsi="Times New Roman" w:cs="Times New Roman"/>
          <w:color w:val="000000" w:themeColor="text1"/>
        </w:rPr>
        <w:t xml:space="preserve">) </w:t>
      </w:r>
      <w:r w:rsidR="00E81FAD" w:rsidRPr="002347CD">
        <w:rPr>
          <w:rFonts w:ascii="Times New Roman" w:hAnsi="Times New Roman" w:cs="Times New Roman"/>
          <w:color w:val="000000" w:themeColor="text1"/>
        </w:rPr>
        <w:t>не соответствует законной цели сбора информации в рамках профилактического осмотра (</w:t>
      </w:r>
      <w:r w:rsidR="00966395" w:rsidRPr="002347CD">
        <w:rPr>
          <w:rFonts w:ascii="Times New Roman" w:hAnsi="Times New Roman" w:cs="Times New Roman"/>
          <w:color w:val="000000" w:themeColor="text1"/>
        </w:rPr>
        <w:t xml:space="preserve">см. </w:t>
      </w:r>
      <w:r w:rsidRPr="002347CD">
        <w:rPr>
          <w:rFonts w:ascii="Times New Roman" w:hAnsi="Times New Roman" w:cs="Times New Roman"/>
          <w:color w:val="000000" w:themeColor="text1"/>
        </w:rPr>
        <w:t>п. 1 ч. 2 ст. 46 ФЗ РФ от 21 ноября 2011 г. N 323-ФЗ "Об основах охраны здоровья граждан в Российской Федерации»)</w:t>
      </w:r>
    </w:p>
    <w:p w:rsidR="000015DA" w:rsidRPr="002347CD" w:rsidRDefault="000015DA" w:rsidP="00DD1E9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вляются</w:t>
      </w:r>
      <w:proofErr w:type="gramEnd"/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явно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чрезмерными (абсолютно неадекватными) для</w:t>
      </w:r>
      <w:r w:rsidR="0029736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целей хранения. </w:t>
      </w:r>
    </w:p>
    <w:p w:rsidR="00F1035D" w:rsidRPr="002347CD" w:rsidRDefault="00966395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68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Понятно, что данные из </w:t>
      </w:r>
      <w:proofErr w:type="gramStart"/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F1035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–портал</w:t>
      </w:r>
      <w:r w:rsidR="00C2353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F1035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окажутся </w:t>
      </w:r>
      <w:r w:rsidR="00C2353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 </w:t>
      </w:r>
      <w:r w:rsidR="00F1035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злоумышленникам.</w:t>
      </w:r>
      <w:r w:rsidR="00C2353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ни одной информационной системы, которую невозможно было бы взломать. </w:t>
      </w:r>
    </w:p>
    <w:p w:rsidR="00F1035D" w:rsidRPr="00D058BC" w:rsidRDefault="00F1035D" w:rsidP="00D058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следует обратить внимание на 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обширность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 профилактического осмотра, установленной Минздравом.</w:t>
      </w:r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См. Приложение № 2 к Приказу. </w:t>
      </w:r>
      <w:proofErr w:type="gramStart"/>
      <w:r w:rsidR="00DD1E9C">
        <w:rPr>
          <w:rFonts w:ascii="Times New Roman" w:hAnsi="Times New Roman" w:cs="Times New Roman"/>
          <w:color w:val="000000" w:themeColor="text1"/>
          <w:sz w:val="24"/>
          <w:szCs w:val="24"/>
        </w:rPr>
        <w:t>В карту внесены, в частности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ФИО, дата рождения, место жительства, СНИЛС, номер мед</w:t>
      </w: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олиса, место обучения, масса, рост, окружность головы (для детей до 4 л.), полная оценка психического развития: познавательная, моторная, эмоциональная, социальная функции (возраст развития), психомоторная сфера, интеллект, эмоционально-вегетативная сфера (норма/нарушения); все диагнозы, рекомендации по диспансерному наблюдению, реабилитации, лечению, информ</w:t>
      </w:r>
      <w:r w:rsidR="00C2353A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ация о выполнении рекомендаций</w:t>
      </w:r>
      <w:r w:rsidR="00D058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4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полового развития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</w:rPr>
        <w:t>половая формула мальчика/девочки.</w:t>
      </w:r>
      <w:r w:rsidR="00514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AA1"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Чтобы понимать степень детализации и интимный характер</w:t>
      </w:r>
      <w:r w:rsidR="00514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приведем характерный пример. О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</w:rPr>
        <w:t>дин из показателей половой формулы детей: «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развитие волос на лобке. По результатам осмотра врач указывает в медкарте информацию от 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до 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058BC">
        <w:rPr>
          <w:rFonts w:ascii="Times New Roman" w:hAnsi="Times New Roman" w:cs="Times New Roman"/>
          <w:color w:val="000000" w:themeColor="text1"/>
          <w:sz w:val="24"/>
          <w:szCs w:val="24"/>
        </w:rPr>
        <w:t>4. Она нормативно разъяснена:</w:t>
      </w:r>
    </w:p>
    <w:p w:rsidR="00F1035D" w:rsidRPr="00D058BC" w:rsidRDefault="00F1035D" w:rsidP="009A6A33">
      <w:pPr>
        <w:pStyle w:val="a7"/>
        <w:spacing w:before="120" w:after="120"/>
        <w:ind w:left="139"/>
        <w:jc w:val="both"/>
        <w:rPr>
          <w:rFonts w:ascii="Times New Roman" w:hAnsi="Times New Roman" w:cs="Times New Roman"/>
          <w:color w:val="000000" w:themeColor="text1"/>
        </w:rPr>
      </w:pPr>
      <w:r w:rsidRPr="00D058BC">
        <w:rPr>
          <w:rFonts w:ascii="Times New Roman" w:hAnsi="Times New Roman" w:cs="Times New Roman"/>
          <w:color w:val="000000" w:themeColor="text1"/>
        </w:rPr>
        <w:t>«Р</w:t>
      </w:r>
      <w:proofErr w:type="gramStart"/>
      <w:r w:rsidRPr="00D058BC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D058BC">
        <w:rPr>
          <w:rFonts w:ascii="Times New Roman" w:hAnsi="Times New Roman" w:cs="Times New Roman"/>
          <w:color w:val="000000" w:themeColor="text1"/>
        </w:rPr>
        <w:t xml:space="preserve"> - единичные, короткие</w:t>
      </w:r>
    </w:p>
    <w:p w:rsidR="00F1035D" w:rsidRPr="002347CD" w:rsidRDefault="00F1035D" w:rsidP="009A6A33">
      <w:pPr>
        <w:pStyle w:val="a7"/>
        <w:spacing w:before="120" w:after="120"/>
        <w:ind w:left="139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</w:rPr>
        <w:t>Р</w:t>
      </w:r>
      <w:proofErr w:type="gramStart"/>
      <w:r w:rsidRPr="002347CD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2347CD">
        <w:rPr>
          <w:rFonts w:ascii="Times New Roman" w:hAnsi="Times New Roman" w:cs="Times New Roman"/>
          <w:color w:val="000000" w:themeColor="text1"/>
        </w:rPr>
        <w:t xml:space="preserve"> - занимают ограниченное пространство, более густые, длинные</w:t>
      </w:r>
    </w:p>
    <w:p w:rsidR="00F1035D" w:rsidRPr="002347CD" w:rsidRDefault="00F1035D" w:rsidP="009A6A33">
      <w:pPr>
        <w:pStyle w:val="a7"/>
        <w:spacing w:before="120" w:after="120"/>
        <w:ind w:left="139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</w:rPr>
        <w:t xml:space="preserve">Р3 - на всем треугольнике лобка, </w:t>
      </w:r>
      <w:proofErr w:type="gramStart"/>
      <w:r w:rsidRPr="002347CD">
        <w:rPr>
          <w:rFonts w:ascii="Times New Roman" w:hAnsi="Times New Roman" w:cs="Times New Roman"/>
          <w:color w:val="000000" w:themeColor="text1"/>
        </w:rPr>
        <w:t>длинные</w:t>
      </w:r>
      <w:proofErr w:type="gramEnd"/>
      <w:r w:rsidRPr="002347CD">
        <w:rPr>
          <w:rFonts w:ascii="Times New Roman" w:hAnsi="Times New Roman" w:cs="Times New Roman"/>
          <w:color w:val="000000" w:themeColor="text1"/>
        </w:rPr>
        <w:t>, вьющиеся, густые</w:t>
      </w:r>
    </w:p>
    <w:p w:rsidR="00F1035D" w:rsidRPr="002347CD" w:rsidRDefault="00F1035D" w:rsidP="009A6A33">
      <w:pPr>
        <w:pStyle w:val="a7"/>
        <w:spacing w:before="120" w:after="120"/>
        <w:ind w:left="139"/>
        <w:jc w:val="both"/>
        <w:rPr>
          <w:rFonts w:ascii="Times New Roman" w:hAnsi="Times New Roman" w:cs="Times New Roman"/>
          <w:color w:val="000000" w:themeColor="text1"/>
        </w:rPr>
      </w:pPr>
      <w:r w:rsidRPr="002347CD">
        <w:rPr>
          <w:rFonts w:ascii="Times New Roman" w:hAnsi="Times New Roman" w:cs="Times New Roman"/>
          <w:color w:val="000000" w:themeColor="text1"/>
        </w:rPr>
        <w:t>Р</w:t>
      </w:r>
      <w:proofErr w:type="gramStart"/>
      <w:r w:rsidRPr="002347CD">
        <w:rPr>
          <w:rFonts w:ascii="Times New Roman" w:hAnsi="Times New Roman" w:cs="Times New Roman"/>
          <w:color w:val="000000" w:themeColor="text1"/>
        </w:rPr>
        <w:t>4</w:t>
      </w:r>
      <w:proofErr w:type="gramEnd"/>
      <w:r w:rsidRPr="002347CD">
        <w:rPr>
          <w:rFonts w:ascii="Times New Roman" w:hAnsi="Times New Roman" w:cs="Times New Roman"/>
          <w:color w:val="000000" w:themeColor="text1"/>
        </w:rPr>
        <w:t xml:space="preserve"> - расположены на бедрах, а у мальчиков вдоль белой линии живота»</w:t>
      </w:r>
    </w:p>
    <w:p w:rsidR="00F1035D" w:rsidRPr="002347CD" w:rsidRDefault="00F1035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Эта градация установлена Методическими рекомендациями "Оценка физического развития и состояния здоровья детей и подростков…", утв. Госкомсанэпиднадзором РФ.</w:t>
      </w:r>
    </w:p>
    <w:p w:rsidR="00F1035D" w:rsidRPr="002347CD" w:rsidRDefault="00F1035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девочек в карту вносятся подробные данные о менструациях (п. 14.2). </w:t>
      </w:r>
    </w:p>
    <w:p w:rsidR="00F1035D" w:rsidRPr="002347CD" w:rsidRDefault="00F1035D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35D" w:rsidRPr="002347CD" w:rsidRDefault="00C2353A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Стоит ли объяснять, что</w:t>
      </w:r>
      <w:r w:rsidR="00F1035D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2018 года </w:t>
      </w:r>
      <w:r w:rsidR="00D05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педофилы и прочие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имеющие </w:t>
      </w:r>
      <w:r w:rsidR="00D058B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общественно-опасные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цели, </w:t>
      </w:r>
      <w:r w:rsidR="001B68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будут регулярно предпринимать попытки сбора информации с электронного портала</w:t>
      </w:r>
      <w:r w:rsidR="00514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Минздрава?</w:t>
      </w:r>
      <w:r w:rsidR="001B68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эти данные могут быть использованы для шантажа,</w:t>
      </w:r>
      <w:r w:rsidR="00A2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всевозможных угроз,</w:t>
      </w:r>
      <w:r w:rsidR="001B6831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продажи третьим лицам, для совершения преступлений в отношении детей. </w:t>
      </w:r>
    </w:p>
    <w:p w:rsidR="000A56BF" w:rsidRPr="00D058BC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05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Принятый Приказ грубо противоречит не только Конституции, но и Доктрине информационной безопасности (утв.</w:t>
      </w:r>
      <w:r w:rsidRPr="00D058B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hyperlink r:id="rId6" w:tgtFrame="_blank" w:history="1">
        <w:r w:rsidRPr="00D058BC">
          <w:rPr>
            <w:rStyle w:val="a6"/>
            <w:rFonts w:ascii="Times New Roman" w:hAnsi="Times New Roman" w:cs="Times New Roman"/>
            <w:b/>
            <w:color w:val="000000" w:themeColor="text1"/>
            <w:spacing w:val="3"/>
            <w:sz w:val="24"/>
            <w:szCs w:val="24"/>
          </w:rPr>
          <w:t>Указом</w:t>
        </w:r>
      </w:hyperlink>
      <w:r w:rsidRPr="00D058B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Президента Российской Федерации от 5 декабря 2016 г. № 646). 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7C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Согласно подпункту «в» пункта 2 Доктрины «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информационная безопасность Российской Федерации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состояние защищенности личности, общества и государства от внутренних и внешних информационных угроз, при котором обеспечиваются реализация </w:t>
      </w:r>
      <w:hyperlink r:id="rId7" w:history="1">
        <w:r w:rsidRPr="002347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государства». </w:t>
      </w:r>
      <w:proofErr w:type="gramEnd"/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14 Доктрины сказано: «Возрастают масштабы компьютерной преступности,… увеличивается число преступлений, связанных с нарушением </w:t>
      </w:r>
      <w:hyperlink r:id="rId8" w:history="1">
        <w:r w:rsidRPr="002347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изощреннее».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«Лаборатории Касперского» сейчас в сети действуют около 35 тысяч вредоносных программ, направленных на взлом компьютерных сетей, а в мире ежедневно создается более 200 тысяч новых компьютерных вирусов.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прошедших с 2011 по 2016 год Всемирных форумах по </w:t>
      </w:r>
      <w:proofErr w:type="spellStart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кибербезопасности</w:t>
      </w:r>
      <w:proofErr w:type="spellEnd"/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ведущие эксперты планеты констатировали, что ни у одной страны мира нет ответа на вопрос: как надежно защитить данные в виртуальном пространстве?</w:t>
      </w:r>
    </w:p>
    <w:p w:rsidR="000A56BF" w:rsidRPr="002347CD" w:rsidRDefault="000A56BF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 очевидно, что </w:t>
      </w:r>
      <w:r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создаваемая Минздравом</w:t>
      </w:r>
      <w:r w:rsidR="00514AA1"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России</w:t>
      </w:r>
      <w:r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система хранения полных данных о ежегодных детальных профилактических осмотрах всех детей России </w:t>
      </w:r>
      <w:r w:rsidR="0066490C"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одной электронной базе </w:t>
      </w:r>
      <w:r w:rsidRPr="00514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обеспечит полноценную защищенность персональных данных граждан России. Это делает открытым и удобным для зарубежных недоброжелателей доступ к личной информации о большинстве граждан России, чем создает угрозу национальной безопасности.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6) </w:t>
      </w:r>
      <w:r w:rsidR="00A237F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Стоит обратить внимание также на то, что согласно Приказу данные из</w:t>
      </w:r>
      <w:r w:rsidR="0066490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карт профилактических осмотров каждого ребенка России будут размещаться на интернет портале 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237F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ORPH.ROSMINZDAV.RU</w:t>
      </w:r>
      <w:r w:rsidR="00A237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(п. 2 Приложения № 3 к Приказу).</w:t>
      </w:r>
    </w:p>
    <w:p w:rsidR="00A015CC" w:rsidRPr="002347CD" w:rsidRDefault="00A015C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ORPH</w:t>
      </w:r>
      <w:r w:rsidR="0066490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</w:t>
      </w:r>
      <w:r w:rsidR="00A237F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сокращение от «</w:t>
      </w:r>
      <w:proofErr w:type="spellStart"/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orphan</w:t>
      </w:r>
      <w:proofErr w:type="spellEnd"/>
      <w:r w:rsidR="0066490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», что в переводе на русский означает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6490C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«сирота»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! 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Портал ORPH.ROSMINZDAV.RU  уже существует и туда сейчас вносят </w:t>
      </w:r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данные о детях </w:t>
      </w:r>
      <w:proofErr w:type="gramStart"/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-с</w:t>
      </w:r>
      <w:proofErr w:type="gramEnd"/>
      <w:r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иротах и детях в трудной жизненной ситуации.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90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(см.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history="1">
        <w:r w:rsidRPr="002347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http://old.kmiac.ru/kategoriya-1/</w:t>
        </w:r>
      </w:hyperlink>
      <w:r w:rsidR="0066490C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A015CC" w:rsidRPr="002347CD" w:rsidRDefault="0066490C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Получается, что все дети России с</w:t>
      </w:r>
      <w:r w:rsidR="00A015CC"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подробностями здоровья </w:t>
      </w:r>
      <w:r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2018 года</w:t>
      </w:r>
      <w:r w:rsidR="00A015CC"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будут вноситься в единую электронную </w:t>
      </w:r>
      <w:r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базу</w:t>
      </w:r>
      <w:r w:rsid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Минздрава России</w:t>
      </w:r>
      <w:r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сирот!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E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>Полагаем, такой подход показывает уровень цинизма Минздрава по отношению к населению РФ и полной профессиональной непригодн</w:t>
      </w:r>
      <w:r w:rsidR="00A237F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480E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лиц, принявших </w:t>
      </w:r>
      <w:r w:rsidR="00A237FD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3E480E"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237FD" w:rsidRDefault="00CD4E41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Подведем итог. </w:t>
      </w:r>
    </w:p>
    <w:p w:rsidR="00C543D9" w:rsidRPr="002347CD" w:rsidRDefault="00C543D9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Минздрава № 514н направлен на внедрение тотального электронного</w:t>
      </w:r>
      <w:r w:rsidR="00A2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государственного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контроля за </w:t>
      </w:r>
      <w:r w:rsidR="00A2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состоянием и динамикой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A2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доровья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детского населения страны, нарушает врачебную тайну, </w:t>
      </w:r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подрывает возможность защиты персональных данных всех детей России,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создает высокие риски для незаконного вмешательства в семью, для преступных действий в отношении детей,</w:t>
      </w:r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также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65E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дает доступ недоброжелателям России к полной картине здоровья </w:t>
      </w:r>
      <w:r w:rsidR="00CD4E41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всей </w:t>
      </w:r>
      <w:r w:rsidR="0072365E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нашей нации</w:t>
      </w:r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что не просто недальновидно</w:t>
      </w:r>
      <w:proofErr w:type="gramEnd"/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но </w:t>
      </w:r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является серьезнейшей угрозой </w:t>
      </w:r>
      <w:proofErr w:type="spellStart"/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</w:t>
      </w:r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безопасности</w:t>
      </w:r>
      <w:proofErr w:type="spellEnd"/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 может быть расценено как антигосударственно</w:t>
      </w:r>
      <w:r w:rsidR="00BC7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деяние</w:t>
      </w:r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Минздрав своим Приказом</w:t>
      </w:r>
      <w:r w:rsidR="00CD4E41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добивается той цели, </w:t>
      </w:r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которую </w:t>
      </w:r>
      <w:r w:rsidR="00BC7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</w:t>
      </w:r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направлен </w:t>
      </w:r>
      <w:proofErr w:type="spellStart"/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ветированный</w:t>
      </w:r>
      <w:proofErr w:type="spellEnd"/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законопроект № </w:t>
      </w:r>
      <w:r w:rsidR="00D04120" w:rsidRPr="002347C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1048557-6</w:t>
      </w:r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«Контингент</w:t>
      </w:r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72365E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учащихся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C7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создавая единую электронную базу данных с обширным перечнем информации частного характера </w:t>
      </w:r>
      <w:r w:rsidR="00BC7388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части здоровья детей)</w:t>
      </w:r>
      <w:r w:rsidR="00D04120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Настоятельно просим</w:t>
      </w:r>
      <w:r w:rsidR="00D04120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срочно </w:t>
      </w:r>
      <w:r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принять</w:t>
      </w:r>
      <w:r w:rsidR="00D04120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все возможные меры </w:t>
      </w:r>
      <w:r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реагирования в целях </w:t>
      </w:r>
      <w:r w:rsidR="002347CD"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защиты прав граждан, </w:t>
      </w:r>
      <w:r w:rsidRPr="00BC73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отмены Приказа </w:t>
      </w:r>
      <w:r w:rsidRPr="00BC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Минздрава </w:t>
      </w:r>
      <w:r w:rsidR="00BC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РФ </w:t>
      </w:r>
      <w:r w:rsidRPr="00BC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10 августа 2017 года N 514н «О Порядке проведения профилактических медицинских осмотров несовершеннолетних»,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F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который содержит неконституционные и незаконные нормы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347CD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(или)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7CD"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изменений в законодательство</w:t>
      </w:r>
      <w:r w:rsidR="00BD3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т.ч. Приказы Минздрава)</w:t>
      </w:r>
      <w:r w:rsidRPr="00234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целях: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восстановления предварительных и периодических (кратких) медосмотров для детей, в т.ч. в целях получения справки для занятий физкультурой в школах, 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внесения прямой нормы о праве родителей сопровождать ребенка на любых медицинских осмотрах,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исключения нормы о передаче данных о результатах медицинских осмотров детей медицинскими организациями в образовательные учреждения, 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исключения нормы о передаче данных о результатах медицинских осмотров медицинскими организациями, оказывающими платные услуги по проведению профилактических осмотров, в медицинские организации, к которым несовершеннолетние прикреплены в рамках обязательного медицинского страхования,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внесения прямой нормы о необходимости получения письменного согласия родителей (детей старше 15 лет) на внесение любых данных о медосмотре в электронные формы и (или) базы данных, в любые информационные системы Министерства здравоохранения</w:t>
      </w:r>
      <w:r w:rsidR="00BD3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</w:t>
      </w: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исключить норму о внесении данных о здоровье детей, в том числе о результатах профилактических осмотров, в единую электронную базу данных (информационную систему, интернет-портал) Министерства здравоохранения</w:t>
      </w:r>
      <w:r w:rsidR="00BD3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</w:t>
      </w:r>
      <w:bookmarkStart w:id="10" w:name="_GoBack"/>
      <w:bookmarkEnd w:id="10"/>
      <w:r w:rsidRPr="00234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32F2" w:rsidRPr="002347CD" w:rsidRDefault="002232F2" w:rsidP="009A6A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43D9" w:rsidRPr="002347CD" w:rsidRDefault="00C543D9" w:rsidP="009A6A3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43D9" w:rsidRPr="002347CD" w:rsidSect="009A6A33">
      <w:pgSz w:w="118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62" w:rsidRDefault="00D92462" w:rsidP="000A56BF">
      <w:pPr>
        <w:spacing w:after="0" w:line="240" w:lineRule="auto"/>
      </w:pPr>
      <w:r>
        <w:separator/>
      </w:r>
    </w:p>
  </w:endnote>
  <w:endnote w:type="continuationSeparator" w:id="0">
    <w:p w:rsidR="00D92462" w:rsidRDefault="00D92462" w:rsidP="000A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62" w:rsidRDefault="00D92462" w:rsidP="000A56BF">
      <w:pPr>
        <w:spacing w:after="0" w:line="240" w:lineRule="auto"/>
      </w:pPr>
      <w:r>
        <w:separator/>
      </w:r>
    </w:p>
  </w:footnote>
  <w:footnote w:type="continuationSeparator" w:id="0">
    <w:p w:rsidR="00D92462" w:rsidRDefault="00D92462" w:rsidP="000A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70EC"/>
    <w:rsid w:val="000015DA"/>
    <w:rsid w:val="0000319B"/>
    <w:rsid w:val="0004085A"/>
    <w:rsid w:val="00045E43"/>
    <w:rsid w:val="0007204A"/>
    <w:rsid w:val="000818E3"/>
    <w:rsid w:val="000A56BF"/>
    <w:rsid w:val="000A5739"/>
    <w:rsid w:val="000B2031"/>
    <w:rsid w:val="000E1418"/>
    <w:rsid w:val="00143BE6"/>
    <w:rsid w:val="00144408"/>
    <w:rsid w:val="001B6831"/>
    <w:rsid w:val="002232F2"/>
    <w:rsid w:val="00227911"/>
    <w:rsid w:val="002347CD"/>
    <w:rsid w:val="00240AA0"/>
    <w:rsid w:val="0029736A"/>
    <w:rsid w:val="002B1481"/>
    <w:rsid w:val="002D784E"/>
    <w:rsid w:val="002E64B5"/>
    <w:rsid w:val="002E7116"/>
    <w:rsid w:val="003107C9"/>
    <w:rsid w:val="003811AB"/>
    <w:rsid w:val="003A7CAC"/>
    <w:rsid w:val="003C7037"/>
    <w:rsid w:val="003E480E"/>
    <w:rsid w:val="003F378E"/>
    <w:rsid w:val="003F6F09"/>
    <w:rsid w:val="004531D6"/>
    <w:rsid w:val="00490456"/>
    <w:rsid w:val="00514AA1"/>
    <w:rsid w:val="005239AB"/>
    <w:rsid w:val="00540DBB"/>
    <w:rsid w:val="00597C6E"/>
    <w:rsid w:val="005A7352"/>
    <w:rsid w:val="005B2C47"/>
    <w:rsid w:val="005C31F7"/>
    <w:rsid w:val="005E70A1"/>
    <w:rsid w:val="006203FB"/>
    <w:rsid w:val="00620CC5"/>
    <w:rsid w:val="00644331"/>
    <w:rsid w:val="006635E5"/>
    <w:rsid w:val="0066490C"/>
    <w:rsid w:val="00681B8D"/>
    <w:rsid w:val="0072365E"/>
    <w:rsid w:val="0076156C"/>
    <w:rsid w:val="007741CD"/>
    <w:rsid w:val="0078794A"/>
    <w:rsid w:val="007940BF"/>
    <w:rsid w:val="007A6C58"/>
    <w:rsid w:val="008D2E16"/>
    <w:rsid w:val="00912A50"/>
    <w:rsid w:val="00925857"/>
    <w:rsid w:val="00957EC7"/>
    <w:rsid w:val="00966395"/>
    <w:rsid w:val="00994B4B"/>
    <w:rsid w:val="009A4E09"/>
    <w:rsid w:val="009A6A33"/>
    <w:rsid w:val="00A015CC"/>
    <w:rsid w:val="00A237FD"/>
    <w:rsid w:val="00A25E61"/>
    <w:rsid w:val="00A5256C"/>
    <w:rsid w:val="00A85511"/>
    <w:rsid w:val="00A93A73"/>
    <w:rsid w:val="00AD0B3C"/>
    <w:rsid w:val="00B11B39"/>
    <w:rsid w:val="00B53498"/>
    <w:rsid w:val="00B83695"/>
    <w:rsid w:val="00B904B8"/>
    <w:rsid w:val="00BC7388"/>
    <w:rsid w:val="00BD3F1B"/>
    <w:rsid w:val="00C16DFE"/>
    <w:rsid w:val="00C2353A"/>
    <w:rsid w:val="00C43F86"/>
    <w:rsid w:val="00C543D9"/>
    <w:rsid w:val="00C945C4"/>
    <w:rsid w:val="00CD22A6"/>
    <w:rsid w:val="00CD4E41"/>
    <w:rsid w:val="00D04120"/>
    <w:rsid w:val="00D058BC"/>
    <w:rsid w:val="00D654BF"/>
    <w:rsid w:val="00D87E05"/>
    <w:rsid w:val="00D87FAD"/>
    <w:rsid w:val="00D92462"/>
    <w:rsid w:val="00DA70EC"/>
    <w:rsid w:val="00DC2FE0"/>
    <w:rsid w:val="00DD1E9C"/>
    <w:rsid w:val="00E81FAD"/>
    <w:rsid w:val="00EE54AC"/>
    <w:rsid w:val="00EF5466"/>
    <w:rsid w:val="00F1035D"/>
    <w:rsid w:val="00F25F37"/>
    <w:rsid w:val="00F9377E"/>
    <w:rsid w:val="00FB0E75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15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15C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015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A015CC"/>
    <w:rPr>
      <w:strike w:val="0"/>
      <w:dstrike w:val="0"/>
      <w:color w:val="666699"/>
      <w:u w:val="none"/>
      <w:effect w:val="none"/>
    </w:rPr>
  </w:style>
  <w:style w:type="paragraph" w:customStyle="1" w:styleId="a7">
    <w:name w:val="Прижатый влево"/>
    <w:basedOn w:val="a"/>
    <w:next w:val="a"/>
    <w:uiPriority w:val="99"/>
    <w:rsid w:val="00A0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0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15CC"/>
    <w:rPr>
      <w:b/>
      <w:bCs/>
    </w:rPr>
  </w:style>
  <w:style w:type="paragraph" w:customStyle="1" w:styleId="a9">
    <w:name w:val="Комментарий"/>
    <w:basedOn w:val="a"/>
    <w:next w:val="a"/>
    <w:uiPriority w:val="99"/>
    <w:rsid w:val="00D87F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a">
    <w:name w:val="footnote text"/>
    <w:basedOn w:val="a"/>
    <w:link w:val="ab"/>
    <w:uiPriority w:val="99"/>
    <w:semiHidden/>
    <w:unhideWhenUsed/>
    <w:rsid w:val="000A56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A5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5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15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15C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015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A015CC"/>
    <w:rPr>
      <w:strike w:val="0"/>
      <w:dstrike w:val="0"/>
      <w:color w:val="666699"/>
      <w:u w:val="none"/>
      <w:effect w:val="none"/>
    </w:rPr>
  </w:style>
  <w:style w:type="paragraph" w:customStyle="1" w:styleId="a7">
    <w:name w:val="Прижатый влево"/>
    <w:basedOn w:val="a"/>
    <w:next w:val="a"/>
    <w:uiPriority w:val="99"/>
    <w:rsid w:val="00A0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0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15CC"/>
    <w:rPr>
      <w:b/>
      <w:bCs/>
    </w:rPr>
  </w:style>
  <w:style w:type="paragraph" w:customStyle="1" w:styleId="a9">
    <w:name w:val="Комментарий"/>
    <w:basedOn w:val="a"/>
    <w:next w:val="a"/>
    <w:uiPriority w:val="99"/>
    <w:rsid w:val="00D87F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a">
    <w:name w:val="footnote text"/>
    <w:basedOn w:val="a"/>
    <w:link w:val="ab"/>
    <w:uiPriority w:val="99"/>
    <w:semiHidden/>
    <w:unhideWhenUsed/>
    <w:rsid w:val="000A56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A5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5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200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acts/news/534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ld.kmiac.ru/kategor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Елена</cp:lastModifiedBy>
  <cp:revision>2</cp:revision>
  <dcterms:created xsi:type="dcterms:W3CDTF">2017-12-21T20:48:00Z</dcterms:created>
  <dcterms:modified xsi:type="dcterms:W3CDTF">2017-12-21T20:48:00Z</dcterms:modified>
</cp:coreProperties>
</file>